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6E" w:rsidRPr="00B55B1D" w:rsidRDefault="00B55B1D">
      <w:pPr>
        <w:rPr>
          <w:rFonts w:hint="eastAsia"/>
          <w:b/>
        </w:rPr>
      </w:pPr>
      <w:r w:rsidRPr="00B55B1D">
        <w:rPr>
          <w:b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5029021</wp:posOffset>
            </wp:positionH>
            <wp:positionV relativeFrom="paragraph">
              <wp:posOffset>546746</wp:posOffset>
            </wp:positionV>
            <wp:extent cx="4577285" cy="2889351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85" cy="2889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B1D">
        <w:rPr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-108908</wp:posOffset>
            </wp:positionH>
            <wp:positionV relativeFrom="paragraph">
              <wp:posOffset>547043</wp:posOffset>
            </wp:positionV>
            <wp:extent cx="4698824" cy="4402862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824" cy="4402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491" w:rsidRPr="00A03491">
        <w:rPr>
          <w:rFonts w:hint="eastAsia"/>
          <w:b/>
          <w:sz w:val="24"/>
        </w:rPr>
        <w:t xml:space="preserve">ムーヴ　</w:t>
      </w:r>
      <w:r>
        <w:rPr>
          <w:rFonts w:hint="eastAsia"/>
          <w:b/>
          <w:sz w:val="24"/>
        </w:rPr>
        <w:t>X</w:t>
      </w:r>
      <w:r w:rsidR="00A03491" w:rsidRPr="00A03491">
        <w:rPr>
          <w:rFonts w:hint="eastAsia"/>
          <w:b/>
          <w:sz w:val="24"/>
        </w:rPr>
        <w:t xml:space="preserve">　カラー・メーカーオプション</w:t>
      </w:r>
      <w:bookmarkStart w:id="0" w:name="_GoBack"/>
      <w:bookmarkEnd w:id="0"/>
    </w:p>
    <w:sectPr w:rsidR="0044756E" w:rsidRPr="00B55B1D" w:rsidSect="007002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2C"/>
    <w:rsid w:val="0039452C"/>
    <w:rsid w:val="0044756E"/>
    <w:rsid w:val="00673EA4"/>
    <w:rsid w:val="0070022C"/>
    <w:rsid w:val="007B0ADC"/>
    <w:rsid w:val="00A03491"/>
    <w:rsid w:val="00B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6741E"/>
  <w15:chartTrackingRefBased/>
  <w15:docId w15:val="{E676AF29-C4BA-489F-B12B-BB119875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株式会社新潟ダイハツモータース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株式会社新潟ダイハツモータース</dc:creator>
  <cp:keywords/>
  <dc:description/>
  <cp:lastModifiedBy>株式会社新潟ダイハツモータース</cp:lastModifiedBy>
  <cp:revision>2</cp:revision>
  <cp:lastPrinted>2025-04-23T01:17:00Z</cp:lastPrinted>
  <dcterms:created xsi:type="dcterms:W3CDTF">2025-04-23T01:20:00Z</dcterms:created>
  <dcterms:modified xsi:type="dcterms:W3CDTF">2025-04-23T01:20:00Z</dcterms:modified>
</cp:coreProperties>
</file>